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463" w:rsidRPr="00681E7D" w:rsidRDefault="000F6E0F" w:rsidP="00681E7D">
      <w:pPr>
        <w:spacing w:after="0" w:line="500" w:lineRule="exact"/>
        <w:jc w:val="center"/>
        <w:rPr>
          <w:rFonts w:ascii="黑体" w:eastAsia="黑体" w:hAnsi="黑体" w:cs="黑体"/>
          <w:sz w:val="44"/>
          <w:szCs w:val="44"/>
        </w:rPr>
      </w:pPr>
      <w:r w:rsidRPr="00681E7D">
        <w:rPr>
          <w:rFonts w:ascii="黑体" w:eastAsia="黑体" w:hAnsi="黑体" w:cs="黑体" w:hint="eastAsia"/>
          <w:position w:val="-4"/>
          <w:sz w:val="44"/>
          <w:szCs w:val="44"/>
          <w:lang w:eastAsia="zh-CN"/>
        </w:rPr>
        <w:t>滨州学院</w:t>
      </w:r>
      <w:r w:rsidR="00FD559E">
        <w:rPr>
          <w:rFonts w:ascii="黑体" w:eastAsia="黑体" w:hAnsi="黑体" w:cs="黑体"/>
          <w:position w:val="-4"/>
          <w:sz w:val="44"/>
          <w:szCs w:val="44"/>
        </w:rPr>
        <w:t>校史馆团体参观预约</w:t>
      </w:r>
      <w:r w:rsidR="00FD559E">
        <w:rPr>
          <w:rFonts w:ascii="黑体" w:eastAsia="黑体" w:hAnsi="黑体" w:cs="黑体" w:hint="eastAsia"/>
          <w:position w:val="-4"/>
          <w:sz w:val="44"/>
          <w:szCs w:val="44"/>
          <w:lang w:eastAsia="zh-CN"/>
        </w:rPr>
        <w:t>审批</w:t>
      </w:r>
      <w:bookmarkStart w:id="0" w:name="_GoBack"/>
      <w:bookmarkEnd w:id="0"/>
      <w:r w:rsidR="00265BA1" w:rsidRPr="00681E7D">
        <w:rPr>
          <w:rFonts w:ascii="黑体" w:eastAsia="黑体" w:hAnsi="黑体" w:cs="黑体"/>
          <w:position w:val="-4"/>
          <w:sz w:val="44"/>
          <w:szCs w:val="44"/>
        </w:rPr>
        <w:t>表</w:t>
      </w:r>
    </w:p>
    <w:p w:rsidR="003B5B3E" w:rsidRDefault="003B5B3E" w:rsidP="003B5B3E">
      <w:pPr>
        <w:spacing w:after="0" w:line="380" w:lineRule="exact"/>
        <w:ind w:firstLineChars="100" w:firstLine="240"/>
        <w:rPr>
          <w:sz w:val="24"/>
          <w:szCs w:val="24"/>
          <w:lang w:eastAsia="zh-CN"/>
        </w:rPr>
      </w:pPr>
    </w:p>
    <w:p w:rsidR="00D00B53" w:rsidRPr="00D00B53" w:rsidRDefault="00D00B53" w:rsidP="00000EDC">
      <w:pPr>
        <w:spacing w:afterLines="150" w:after="360" w:line="380" w:lineRule="exact"/>
        <w:ind w:firstLineChars="100" w:firstLine="240"/>
        <w:rPr>
          <w:sz w:val="24"/>
          <w:szCs w:val="24"/>
          <w:lang w:eastAsia="zh-CN"/>
        </w:rPr>
      </w:pPr>
      <w:r w:rsidRPr="00D00B53">
        <w:rPr>
          <w:rFonts w:hint="eastAsia"/>
          <w:sz w:val="24"/>
          <w:szCs w:val="24"/>
          <w:lang w:eastAsia="zh-CN"/>
        </w:rPr>
        <w:t>预约单位（盖章）</w:t>
      </w:r>
      <w:r w:rsidR="002E4425">
        <w:rPr>
          <w:rFonts w:hint="eastAsia"/>
          <w:sz w:val="24"/>
          <w:szCs w:val="24"/>
          <w:lang w:eastAsia="zh-CN"/>
        </w:rPr>
        <w:t>：</w:t>
      </w:r>
    </w:p>
    <w:p w:rsidR="00457463" w:rsidRDefault="00457463">
      <w:pPr>
        <w:spacing w:before="3" w:after="0" w:line="60" w:lineRule="exact"/>
        <w:rPr>
          <w:sz w:val="6"/>
          <w:szCs w:val="6"/>
        </w:rPr>
      </w:pPr>
    </w:p>
    <w:tbl>
      <w:tblPr>
        <w:tblW w:w="96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3402"/>
        <w:gridCol w:w="1134"/>
        <w:gridCol w:w="709"/>
        <w:gridCol w:w="3255"/>
      </w:tblGrid>
      <w:tr w:rsidR="00457463" w:rsidRPr="006F526F" w:rsidTr="00000EDC">
        <w:trPr>
          <w:trHeight w:hRule="exact" w:val="762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463" w:rsidRPr="006F526F" w:rsidRDefault="00265BA1" w:rsidP="0020745E">
            <w:pPr>
              <w:spacing w:after="0" w:line="240" w:lineRule="atLeas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F526F">
              <w:rPr>
                <w:rFonts w:asciiTheme="minorEastAsia" w:hAnsiTheme="minorEastAsia" w:cs="宋体"/>
                <w:sz w:val="24"/>
                <w:szCs w:val="24"/>
              </w:rPr>
              <w:t>联系人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463" w:rsidRPr="006F526F" w:rsidRDefault="00457463" w:rsidP="0020745E">
            <w:pPr>
              <w:spacing w:after="0"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463" w:rsidRPr="006F526F" w:rsidRDefault="00265BA1" w:rsidP="0020745E">
            <w:pPr>
              <w:spacing w:after="0" w:line="240" w:lineRule="atLeas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F526F">
              <w:rPr>
                <w:rFonts w:asciiTheme="minorEastAsia" w:hAnsiTheme="minorEastAsia" w:cs="宋体"/>
                <w:sz w:val="24"/>
                <w:szCs w:val="24"/>
              </w:rPr>
              <w:t>联系电话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463" w:rsidRPr="006F526F" w:rsidRDefault="00457463" w:rsidP="0020745E">
            <w:pPr>
              <w:spacing w:after="0"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5397" w:rsidRPr="006F526F" w:rsidTr="00000EDC">
        <w:trPr>
          <w:trHeight w:hRule="exact" w:val="1678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D0" w:rsidRDefault="003C5397" w:rsidP="0020745E">
            <w:pPr>
              <w:spacing w:after="0" w:line="240" w:lineRule="atLeast"/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 w:rsidRPr="006F526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预约单位</w:t>
            </w:r>
          </w:p>
          <w:p w:rsidR="00EE63D0" w:rsidRDefault="003C5397" w:rsidP="0020745E">
            <w:pPr>
              <w:spacing w:after="0" w:line="240" w:lineRule="atLeast"/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 w:rsidRPr="006F526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负责人</w:t>
            </w:r>
          </w:p>
          <w:p w:rsidR="003C5397" w:rsidRPr="006F526F" w:rsidRDefault="006F526F" w:rsidP="0020745E">
            <w:pPr>
              <w:spacing w:after="0" w:line="240" w:lineRule="atLeast"/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 w:rsidRPr="006F526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745E" w:rsidRDefault="0020745E" w:rsidP="00A004F5">
            <w:pPr>
              <w:spacing w:after="0" w:line="240" w:lineRule="atLeast"/>
              <w:ind w:right="1440"/>
              <w:jc w:val="right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:rsidR="00A004F5" w:rsidRDefault="00A004F5" w:rsidP="00A004F5">
            <w:pPr>
              <w:spacing w:after="0" w:line="240" w:lineRule="atLeast"/>
              <w:ind w:right="1440"/>
              <w:jc w:val="right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:rsidR="006F526F" w:rsidRDefault="006F526F" w:rsidP="00263A8F">
            <w:pPr>
              <w:spacing w:after="0" w:line="500" w:lineRule="atLeast"/>
              <w:ind w:right="1920"/>
              <w:jc w:val="right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6F526F"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</w:p>
          <w:p w:rsidR="003C5397" w:rsidRPr="006F526F" w:rsidRDefault="008D07F6" w:rsidP="00263A8F">
            <w:pPr>
              <w:spacing w:after="0" w:line="500" w:lineRule="atLeast"/>
              <w:ind w:right="36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年    月    日</w:t>
            </w:r>
          </w:p>
        </w:tc>
      </w:tr>
      <w:tr w:rsidR="00457463" w:rsidRPr="006F526F" w:rsidTr="00000EDC">
        <w:trPr>
          <w:trHeight w:hRule="exact" w:val="2270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4F5" w:rsidRDefault="00265BA1" w:rsidP="0020745E">
            <w:pPr>
              <w:spacing w:after="0" w:line="240" w:lineRule="atLeast"/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 w:rsidRPr="006F526F">
              <w:rPr>
                <w:rFonts w:asciiTheme="minorEastAsia" w:hAnsiTheme="minorEastAsia" w:cs="宋体"/>
                <w:sz w:val="24"/>
                <w:szCs w:val="24"/>
              </w:rPr>
              <w:t>参观</w:t>
            </w:r>
            <w:r w:rsidR="00F85309" w:rsidRPr="006F526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团</w:t>
            </w:r>
          </w:p>
          <w:p w:rsidR="00457463" w:rsidRPr="006F526F" w:rsidRDefault="00265BA1" w:rsidP="0020745E">
            <w:pPr>
              <w:spacing w:after="0" w:line="240" w:lineRule="atLeas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6F526F">
              <w:rPr>
                <w:rFonts w:asciiTheme="minorEastAsia" w:hAnsiTheme="minorEastAsia" w:cs="宋体"/>
                <w:sz w:val="24"/>
                <w:szCs w:val="24"/>
              </w:rPr>
              <w:t>情况简介</w:t>
            </w:r>
          </w:p>
        </w:tc>
        <w:tc>
          <w:tcPr>
            <w:tcW w:w="8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463" w:rsidRPr="006F526F" w:rsidRDefault="00457463" w:rsidP="0020745E">
            <w:pPr>
              <w:spacing w:after="0"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4CB4" w:rsidRPr="006F526F" w:rsidTr="00000EDC">
        <w:trPr>
          <w:trHeight w:hRule="exact" w:val="856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B4" w:rsidRDefault="00884CB4" w:rsidP="0087556C">
            <w:pPr>
              <w:spacing w:after="0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参观人数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B4" w:rsidRPr="005C59CF" w:rsidRDefault="00884CB4" w:rsidP="0087556C">
            <w:pPr>
              <w:spacing w:after="0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B4" w:rsidRPr="005C59CF" w:rsidRDefault="00884CB4" w:rsidP="0087556C">
            <w:pPr>
              <w:spacing w:after="0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5C59CF">
              <w:rPr>
                <w:rFonts w:ascii="宋体" w:hAnsi="宋体" w:hint="eastAsia"/>
                <w:sz w:val="24"/>
                <w:szCs w:val="24"/>
              </w:rPr>
              <w:t>是否需</w:t>
            </w:r>
            <w:r>
              <w:rPr>
                <w:rFonts w:ascii="宋体" w:hAnsi="宋体" w:hint="eastAsia"/>
                <w:sz w:val="24"/>
                <w:szCs w:val="24"/>
              </w:rPr>
              <w:t>要</w:t>
            </w:r>
            <w:r w:rsidRPr="005C59CF">
              <w:rPr>
                <w:rFonts w:ascii="宋体" w:hAnsi="宋体" w:hint="eastAsia"/>
                <w:sz w:val="24"/>
                <w:szCs w:val="24"/>
              </w:rPr>
              <w:t>讲解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B4" w:rsidRPr="005C59CF" w:rsidRDefault="00884CB4" w:rsidP="0087556C">
            <w:pPr>
              <w:spacing w:after="0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5C59CF">
              <w:rPr>
                <w:rFonts w:ascii="宋体" w:hAnsi="宋体" w:hint="eastAsia"/>
                <w:sz w:val="24"/>
                <w:szCs w:val="24"/>
              </w:rPr>
              <w:t>是</w:t>
            </w:r>
            <w:r w:rsidRPr="005C59CF"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 w:rsidRPr="005C59CF">
              <w:rPr>
                <w:rFonts w:ascii="宋体" w:hAnsi="宋体" w:hint="eastAsia"/>
                <w:sz w:val="24"/>
                <w:szCs w:val="24"/>
              </w:rPr>
              <w:t xml:space="preserve"> 否</w:t>
            </w:r>
            <w:r w:rsidRPr="005C59CF"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</w:tc>
      </w:tr>
      <w:tr w:rsidR="00457463" w:rsidRPr="006F526F" w:rsidTr="00000EDC">
        <w:trPr>
          <w:trHeight w:hRule="exact" w:val="866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4F5" w:rsidRDefault="00265BA1" w:rsidP="0020745E">
            <w:pPr>
              <w:spacing w:after="0" w:line="240" w:lineRule="atLeast"/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 w:rsidRPr="006F526F">
              <w:rPr>
                <w:rFonts w:asciiTheme="minorEastAsia" w:hAnsiTheme="minorEastAsia" w:cs="宋体"/>
                <w:sz w:val="24"/>
                <w:szCs w:val="24"/>
              </w:rPr>
              <w:t>预约</w:t>
            </w:r>
          </w:p>
          <w:p w:rsidR="00457463" w:rsidRPr="006F526F" w:rsidRDefault="00265BA1" w:rsidP="0020745E">
            <w:pPr>
              <w:spacing w:after="0" w:line="240" w:lineRule="atLeast"/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 w:rsidRPr="006F526F">
              <w:rPr>
                <w:rFonts w:asciiTheme="minorEastAsia" w:hAnsiTheme="minorEastAsia" w:cs="宋体"/>
                <w:sz w:val="24"/>
                <w:szCs w:val="24"/>
              </w:rPr>
              <w:t>参</w:t>
            </w:r>
            <w:r w:rsidRPr="006F526F">
              <w:rPr>
                <w:rFonts w:asciiTheme="minorEastAsia" w:hAnsiTheme="minorEastAsia" w:cs="宋体"/>
                <w:spacing w:val="-3"/>
                <w:sz w:val="24"/>
                <w:szCs w:val="24"/>
              </w:rPr>
              <w:t>观</w:t>
            </w:r>
            <w:r w:rsidR="005C005F" w:rsidRPr="006F526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8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463" w:rsidRPr="006F526F" w:rsidRDefault="00375813" w:rsidP="0020745E">
            <w:pPr>
              <w:tabs>
                <w:tab w:val="left" w:pos="3120"/>
                <w:tab w:val="left" w:pos="4240"/>
                <w:tab w:val="left" w:pos="5500"/>
              </w:tabs>
              <w:spacing w:after="0" w:line="240" w:lineRule="atLeast"/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 w:rsidRPr="006F526F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年    月    日（上午</w:t>
            </w:r>
            <w:r w:rsidRPr="006F526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□</w:t>
            </w:r>
            <w:r w:rsidRPr="006F526F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下午</w:t>
            </w:r>
            <w:r w:rsidRPr="006F526F"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□</w:t>
            </w:r>
            <w:r w:rsidRPr="006F526F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）    时    分</w:t>
            </w:r>
          </w:p>
        </w:tc>
      </w:tr>
      <w:tr w:rsidR="0044474C" w:rsidRPr="006F526F" w:rsidTr="00000EDC">
        <w:trPr>
          <w:trHeight w:hRule="exact" w:val="1675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D0" w:rsidRDefault="000E271A" w:rsidP="0020745E">
            <w:pPr>
              <w:spacing w:after="0" w:line="240" w:lineRule="atLeast"/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办公室</w:t>
            </w:r>
          </w:p>
          <w:p w:rsidR="00EE63D0" w:rsidRDefault="000E271A" w:rsidP="0020745E">
            <w:pPr>
              <w:spacing w:after="0" w:line="240" w:lineRule="atLeast"/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负责人</w:t>
            </w:r>
          </w:p>
          <w:p w:rsidR="0044474C" w:rsidRPr="006F526F" w:rsidRDefault="000E271A" w:rsidP="0020745E">
            <w:pPr>
              <w:spacing w:after="0" w:line="240" w:lineRule="atLeast"/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2BA3" w:rsidRPr="005C59CF" w:rsidRDefault="00602BA3" w:rsidP="00B12685">
            <w:pPr>
              <w:wordWrap w:val="0"/>
              <w:spacing w:after="0" w:line="500" w:lineRule="atLeast"/>
              <w:ind w:right="238" w:firstLineChars="350" w:firstLine="840"/>
              <w:jc w:val="right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签名</w:t>
            </w:r>
            <w:r w:rsidRPr="005C59CF">
              <w:rPr>
                <w:rFonts w:ascii="宋体" w:hAnsi="宋体" w:hint="eastAsia"/>
                <w:sz w:val="24"/>
                <w:szCs w:val="24"/>
                <w:lang w:eastAsia="zh-CN"/>
              </w:rPr>
              <w:t>：</w:t>
            </w:r>
            <w:r w:rsidR="00B12685">
              <w:rPr>
                <w:rFonts w:ascii="宋体" w:hAnsi="宋体" w:hint="eastAsia"/>
                <w:sz w:val="24"/>
                <w:szCs w:val="24"/>
                <w:lang w:eastAsia="zh-CN"/>
              </w:rPr>
              <w:t xml:space="preserve">    </w:t>
            </w:r>
            <w:r w:rsidR="002E4425">
              <w:rPr>
                <w:rFonts w:ascii="宋体" w:hAnsi="宋体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 xml:space="preserve">     </w:t>
            </w:r>
            <w:r w:rsidRPr="005C59CF">
              <w:rPr>
                <w:rFonts w:ascii="宋体" w:hAnsi="宋体" w:hint="eastAsia"/>
                <w:sz w:val="24"/>
                <w:szCs w:val="24"/>
                <w:lang w:eastAsia="zh-CN"/>
              </w:rPr>
              <w:t>（盖章）</w:t>
            </w:r>
          </w:p>
          <w:p w:rsidR="0044474C" w:rsidRPr="006F526F" w:rsidRDefault="00602BA3" w:rsidP="005A6D75">
            <w:pPr>
              <w:tabs>
                <w:tab w:val="left" w:pos="3120"/>
                <w:tab w:val="left" w:pos="4240"/>
                <w:tab w:val="left" w:pos="5500"/>
              </w:tabs>
              <w:spacing w:after="0" w:line="500" w:lineRule="atLeast"/>
              <w:ind w:right="358"/>
              <w:jc w:val="right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5C59CF">
              <w:rPr>
                <w:rFonts w:ascii="宋体" w:hAnsi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 xml:space="preserve">    </w:t>
            </w:r>
            <w:r w:rsidRPr="005C59CF">
              <w:rPr>
                <w:rFonts w:ascii="宋体" w:hAnsi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 xml:space="preserve">    </w:t>
            </w:r>
            <w:r w:rsidRPr="005C59CF">
              <w:rPr>
                <w:rFonts w:ascii="宋体" w:hAnsi="宋体" w:hint="eastAsia"/>
                <w:sz w:val="24"/>
                <w:szCs w:val="24"/>
                <w:lang w:eastAsia="zh-CN"/>
              </w:rPr>
              <w:t>日</w:t>
            </w:r>
          </w:p>
        </w:tc>
      </w:tr>
      <w:tr w:rsidR="00457463" w:rsidRPr="001242DD" w:rsidTr="00000EDC">
        <w:trPr>
          <w:trHeight w:hRule="exact" w:val="4224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463" w:rsidRPr="006F526F" w:rsidRDefault="003A1BF5" w:rsidP="003A1BF5">
            <w:pPr>
              <w:spacing w:after="0" w:line="240" w:lineRule="atLeast"/>
              <w:jc w:val="center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  <w:lang w:eastAsia="zh-CN"/>
              </w:rPr>
              <w:t>说明</w:t>
            </w:r>
          </w:p>
        </w:tc>
        <w:tc>
          <w:tcPr>
            <w:tcW w:w="8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CE" w:rsidRDefault="00190844" w:rsidP="00AF6CEA">
            <w:pPr>
              <w:spacing w:after="0" w:line="440" w:lineRule="exact"/>
              <w:ind w:rightChars="50" w:right="110" w:firstLineChars="100" w:firstLine="210"/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1.</w:t>
            </w:r>
            <w:r w:rsidR="00CD0321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校史馆</w:t>
            </w:r>
            <w:r w:rsidR="0037559A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开馆时间为工作日上午8:30—11:30、下午2:30</w:t>
            </w:r>
            <w:r w:rsidR="00207372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—5:30</w:t>
            </w:r>
            <w:r w:rsidR="00C514AE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:rsidR="00F30BCE" w:rsidRDefault="00E035DF" w:rsidP="00AF6CEA">
            <w:pPr>
              <w:spacing w:after="0" w:line="440" w:lineRule="exact"/>
              <w:ind w:leftChars="100" w:left="430" w:rightChars="50" w:right="110" w:hangingChars="100" w:hanging="210"/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="001242DD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.</w:t>
            </w:r>
            <w:r w:rsidR="00C2184C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“办公室负责人意见”前的内容</w:t>
            </w:r>
            <w:r w:rsidR="00C514AE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全部</w:t>
            </w:r>
            <w:r w:rsidR="00F67803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由预约单位填写；“</w:t>
            </w:r>
            <w:r w:rsidR="004C7E26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预约单位负责人意见</w:t>
            </w:r>
            <w:r w:rsidR="00F67803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”</w:t>
            </w:r>
            <w:r w:rsidR="004C7E26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须是副处级及以上领导签字。</w:t>
            </w:r>
          </w:p>
          <w:p w:rsidR="00F30BCE" w:rsidRDefault="00631317" w:rsidP="00AF6CEA">
            <w:pPr>
              <w:spacing w:after="0" w:line="440" w:lineRule="exact"/>
              <w:ind w:leftChars="100" w:left="430" w:rightChars="50" w:right="110" w:hangingChars="100" w:hanging="210"/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3</w:t>
            </w:r>
            <w:r w:rsidR="001242DD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.</w:t>
            </w:r>
            <w:r w:rsidR="008C064E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“</w:t>
            </w:r>
            <w:r w:rsidR="001242DD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参观团情况简介</w:t>
            </w:r>
            <w:r w:rsidR="008C064E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”</w:t>
            </w:r>
            <w:r w:rsidR="001242DD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主要填写参观者的</w:t>
            </w:r>
            <w:r w:rsidR="0018285F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社会属性、特征，比如</w:t>
            </w:r>
            <w:r w:rsidR="00A86CEE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：</w:t>
            </w:r>
            <w:r w:rsidR="0018285F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校友</w:t>
            </w:r>
            <w:r w:rsidR="00A86CEE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团</w:t>
            </w:r>
            <w:r w:rsidR="008C064E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则填</w:t>
            </w:r>
            <w:r w:rsidR="00A86CEE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写</w:t>
            </w:r>
            <w:r w:rsidR="0018285F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毕业的年级、专业等，</w:t>
            </w:r>
            <w:r w:rsidR="008C064E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上级领导则填</w:t>
            </w:r>
            <w:r w:rsidR="00677219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写</w:t>
            </w:r>
            <w:r w:rsidR="00F23E14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上级单位名称、主要领导姓名</w:t>
            </w:r>
            <w:r w:rsidR="00313C6A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及</w:t>
            </w:r>
            <w:r w:rsidR="00F23E14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职务</w:t>
            </w:r>
            <w:r w:rsidR="00C53758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等</w:t>
            </w:r>
            <w:r w:rsidR="00F23E14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:rsidR="00F30BCE" w:rsidRDefault="00631317" w:rsidP="00AF6CEA">
            <w:pPr>
              <w:spacing w:after="0" w:line="440" w:lineRule="exact"/>
              <w:ind w:leftChars="100" w:left="430" w:rightChars="50" w:right="110" w:hangingChars="100" w:hanging="210"/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4</w:t>
            </w:r>
            <w:r w:rsidR="004C7E26" w:rsidRPr="00631317">
              <w:rPr>
                <w:rFonts w:asciiTheme="minorEastAsia" w:hAnsiTheme="minorEastAsia" w:hint="eastAsia"/>
                <w:sz w:val="21"/>
                <w:szCs w:val="21"/>
              </w:rPr>
              <w:t>.请提前2个工作日将本表电子版发至邮箱：</w:t>
            </w:r>
            <w:hyperlink r:id="rId7" w:history="1">
              <w:r w:rsidR="004C7E26" w:rsidRPr="00631317">
                <w:rPr>
                  <w:rStyle w:val="a7"/>
                  <w:rFonts w:asciiTheme="minorEastAsia" w:hAnsiTheme="minorEastAsia" w:hint="eastAsia"/>
                  <w:sz w:val="21"/>
                  <w:szCs w:val="21"/>
                </w:rPr>
                <w:t>bzxyxsg@163.com</w:t>
              </w:r>
            </w:hyperlink>
            <w:r w:rsidR="00B72CD2">
              <w:rPr>
                <w:rFonts w:hint="eastAsia"/>
                <w:lang w:eastAsia="zh-CN"/>
              </w:rPr>
              <w:t>并</w:t>
            </w:r>
            <w:r w:rsidR="00882D92">
              <w:rPr>
                <w:rFonts w:hint="eastAsia"/>
                <w:lang w:eastAsia="zh-CN"/>
              </w:rPr>
              <w:t>同时将纸质版</w:t>
            </w:r>
            <w:r w:rsidR="004C7E26" w:rsidRPr="00631317">
              <w:rPr>
                <w:rFonts w:asciiTheme="minorEastAsia" w:hAnsiTheme="minorEastAsia" w:hint="eastAsia"/>
                <w:sz w:val="21"/>
                <w:szCs w:val="21"/>
              </w:rPr>
              <w:t>报送校史馆</w:t>
            </w:r>
            <w:r w:rsidR="003A11B1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确认</w:t>
            </w:r>
            <w:r w:rsidR="00882D92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预约</w:t>
            </w:r>
            <w:r w:rsidR="00E9525D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:rsidR="00F30BCE" w:rsidRDefault="00E9525D" w:rsidP="00AF6CEA">
            <w:pPr>
              <w:spacing w:after="0" w:line="440" w:lineRule="exact"/>
              <w:ind w:leftChars="100" w:left="430" w:rightChars="50" w:right="110" w:hangingChars="100" w:hanging="210"/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5.</w:t>
            </w:r>
            <w:r w:rsidR="00C5189C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预约</w:t>
            </w:r>
            <w:r w:rsidR="003A11B1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确认</w:t>
            </w:r>
            <w:r w:rsidR="00C5189C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后若不能按时参观，请提前电话联系变更预约，迟到30</w:t>
            </w:r>
            <w:r w:rsidR="00E90F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分钟视作取消</w:t>
            </w:r>
            <w:r w:rsidR="00000EDC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参</w:t>
            </w:r>
            <w:r w:rsidR="00C5189C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观。</w:t>
            </w:r>
          </w:p>
          <w:p w:rsidR="00C2184C" w:rsidRPr="001242DD" w:rsidRDefault="00E9525D" w:rsidP="00AF6CEA">
            <w:pPr>
              <w:spacing w:after="0" w:line="440" w:lineRule="exact"/>
              <w:ind w:leftChars="100" w:left="430" w:rightChars="50" w:right="110" w:hangingChars="100" w:hanging="210"/>
              <w:jc w:val="both"/>
              <w:rPr>
                <w:lang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6</w:t>
            </w:r>
            <w:r w:rsidR="004C7E26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.</w:t>
            </w:r>
            <w:r w:rsidR="00C5189C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办公地址：办公南楼308，联系人：赵宗明（手机：</w:t>
            </w:r>
            <w:r w:rsidR="00C5189C" w:rsidRPr="00631317">
              <w:rPr>
                <w:rFonts w:asciiTheme="minorEastAsia" w:hAnsiTheme="minorEastAsia"/>
                <w:sz w:val="21"/>
                <w:szCs w:val="21"/>
                <w:lang w:eastAsia="zh-CN"/>
              </w:rPr>
              <w:t>13561500199</w:t>
            </w:r>
            <w:r w:rsidR="00C5189C" w:rsidRPr="0063131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）。</w:t>
            </w:r>
          </w:p>
        </w:tc>
      </w:tr>
    </w:tbl>
    <w:p w:rsidR="00123794" w:rsidRDefault="00123794" w:rsidP="009456AC">
      <w:pPr>
        <w:spacing w:after="0" w:line="240" w:lineRule="exact"/>
        <w:rPr>
          <w:lang w:eastAsia="zh-CN"/>
        </w:rPr>
      </w:pPr>
    </w:p>
    <w:p w:rsidR="002E4425" w:rsidRPr="009456AC" w:rsidRDefault="00F84829" w:rsidP="009456AC">
      <w:pPr>
        <w:spacing w:after="0" w:line="240" w:lineRule="exact"/>
        <w:ind w:right="600"/>
        <w:jc w:val="center"/>
        <w:rPr>
          <w:rFonts w:ascii="仿宋" w:eastAsia="仿宋" w:hAnsi="仿宋"/>
          <w:sz w:val="24"/>
          <w:szCs w:val="24"/>
          <w:lang w:eastAsia="zh-CN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 xml:space="preserve">                             </w:t>
      </w:r>
      <w:r w:rsidR="00897BF7">
        <w:rPr>
          <w:rFonts w:ascii="仿宋" w:eastAsia="仿宋" w:hAnsi="仿宋" w:hint="eastAsia"/>
          <w:sz w:val="30"/>
          <w:szCs w:val="30"/>
          <w:lang w:eastAsia="zh-CN"/>
        </w:rPr>
        <w:t xml:space="preserve">         </w:t>
      </w:r>
      <w:r>
        <w:rPr>
          <w:rFonts w:ascii="仿宋" w:eastAsia="仿宋" w:hAnsi="仿宋" w:hint="eastAsia"/>
          <w:sz w:val="30"/>
          <w:szCs w:val="30"/>
          <w:lang w:eastAsia="zh-CN"/>
        </w:rPr>
        <w:t xml:space="preserve">  </w:t>
      </w:r>
      <w:r w:rsidR="008952F3" w:rsidRPr="009456AC">
        <w:rPr>
          <w:rFonts w:ascii="仿宋" w:eastAsia="仿宋" w:hAnsi="仿宋" w:hint="eastAsia"/>
          <w:sz w:val="24"/>
          <w:szCs w:val="24"/>
          <w:lang w:eastAsia="zh-CN"/>
        </w:rPr>
        <w:t>编号：</w:t>
      </w:r>
      <w:r w:rsidR="00E656B4" w:rsidRPr="009456AC">
        <w:rPr>
          <w:rFonts w:ascii="仿宋" w:eastAsia="仿宋" w:hAnsi="仿宋" w:hint="eastAsia"/>
          <w:sz w:val="24"/>
          <w:szCs w:val="24"/>
          <w:lang w:eastAsia="zh-CN"/>
        </w:rPr>
        <w:t xml:space="preserve">            </w:t>
      </w:r>
    </w:p>
    <w:sectPr w:rsidR="002E4425" w:rsidRPr="009456AC" w:rsidSect="00457463">
      <w:type w:val="continuous"/>
      <w:pgSz w:w="11920" w:h="16860"/>
      <w:pgMar w:top="1420" w:right="132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46F" w:rsidRDefault="0016246F" w:rsidP="000F6E0F">
      <w:pPr>
        <w:spacing w:after="0" w:line="240" w:lineRule="auto"/>
      </w:pPr>
      <w:r>
        <w:separator/>
      </w:r>
    </w:p>
  </w:endnote>
  <w:endnote w:type="continuationSeparator" w:id="0">
    <w:p w:rsidR="0016246F" w:rsidRDefault="0016246F" w:rsidP="000F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46F" w:rsidRDefault="0016246F" w:rsidP="000F6E0F">
      <w:pPr>
        <w:spacing w:after="0" w:line="240" w:lineRule="auto"/>
      </w:pPr>
      <w:r>
        <w:separator/>
      </w:r>
    </w:p>
  </w:footnote>
  <w:footnote w:type="continuationSeparator" w:id="0">
    <w:p w:rsidR="0016246F" w:rsidRDefault="0016246F" w:rsidP="000F6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20CA8"/>
    <w:multiLevelType w:val="hybridMultilevel"/>
    <w:tmpl w:val="1C2E5F32"/>
    <w:lvl w:ilvl="0" w:tplc="747E8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57463"/>
    <w:rsid w:val="00000EDC"/>
    <w:rsid w:val="000607A7"/>
    <w:rsid w:val="0007066C"/>
    <w:rsid w:val="000E271A"/>
    <w:rsid w:val="000F4983"/>
    <w:rsid w:val="000F6E0F"/>
    <w:rsid w:val="0011748F"/>
    <w:rsid w:val="00123794"/>
    <w:rsid w:val="001242DD"/>
    <w:rsid w:val="00136B71"/>
    <w:rsid w:val="00141B2C"/>
    <w:rsid w:val="0016246F"/>
    <w:rsid w:val="00175BD1"/>
    <w:rsid w:val="0018285F"/>
    <w:rsid w:val="00190844"/>
    <w:rsid w:val="00196B32"/>
    <w:rsid w:val="00202D54"/>
    <w:rsid w:val="00207372"/>
    <w:rsid w:val="0020745E"/>
    <w:rsid w:val="002425A5"/>
    <w:rsid w:val="0026072E"/>
    <w:rsid w:val="00263A8F"/>
    <w:rsid w:val="00265BA1"/>
    <w:rsid w:val="002829DF"/>
    <w:rsid w:val="002E1910"/>
    <w:rsid w:val="002E4425"/>
    <w:rsid w:val="00313C6A"/>
    <w:rsid w:val="0037559A"/>
    <w:rsid w:val="00375813"/>
    <w:rsid w:val="003A11B1"/>
    <w:rsid w:val="003A1BF5"/>
    <w:rsid w:val="003B5B3E"/>
    <w:rsid w:val="003C5397"/>
    <w:rsid w:val="003E2203"/>
    <w:rsid w:val="003E2926"/>
    <w:rsid w:val="00405626"/>
    <w:rsid w:val="00432844"/>
    <w:rsid w:val="0044474C"/>
    <w:rsid w:val="00457463"/>
    <w:rsid w:val="004B017B"/>
    <w:rsid w:val="004C7E26"/>
    <w:rsid w:val="00506826"/>
    <w:rsid w:val="00546AC3"/>
    <w:rsid w:val="00552756"/>
    <w:rsid w:val="005A6D75"/>
    <w:rsid w:val="005B19B8"/>
    <w:rsid w:val="005C005F"/>
    <w:rsid w:val="00602BA3"/>
    <w:rsid w:val="006162F9"/>
    <w:rsid w:val="00631317"/>
    <w:rsid w:val="00654CCF"/>
    <w:rsid w:val="006646BE"/>
    <w:rsid w:val="00677219"/>
    <w:rsid w:val="00681E7D"/>
    <w:rsid w:val="00684905"/>
    <w:rsid w:val="00693A8E"/>
    <w:rsid w:val="006F526F"/>
    <w:rsid w:val="00722286"/>
    <w:rsid w:val="0073051B"/>
    <w:rsid w:val="00742EDF"/>
    <w:rsid w:val="007568AB"/>
    <w:rsid w:val="00777595"/>
    <w:rsid w:val="007A2982"/>
    <w:rsid w:val="007D1503"/>
    <w:rsid w:val="008419C8"/>
    <w:rsid w:val="0087556C"/>
    <w:rsid w:val="00882D92"/>
    <w:rsid w:val="00884CB4"/>
    <w:rsid w:val="008952F3"/>
    <w:rsid w:val="00897BF7"/>
    <w:rsid w:val="008C064E"/>
    <w:rsid w:val="008D07F6"/>
    <w:rsid w:val="009456AC"/>
    <w:rsid w:val="00960B07"/>
    <w:rsid w:val="00A004F5"/>
    <w:rsid w:val="00A67E0E"/>
    <w:rsid w:val="00A86CEE"/>
    <w:rsid w:val="00AC6464"/>
    <w:rsid w:val="00AF6CEA"/>
    <w:rsid w:val="00B06789"/>
    <w:rsid w:val="00B12685"/>
    <w:rsid w:val="00B5252F"/>
    <w:rsid w:val="00B63B44"/>
    <w:rsid w:val="00B72CD2"/>
    <w:rsid w:val="00BB2319"/>
    <w:rsid w:val="00BC15B7"/>
    <w:rsid w:val="00C16C4B"/>
    <w:rsid w:val="00C2184C"/>
    <w:rsid w:val="00C44654"/>
    <w:rsid w:val="00C514AE"/>
    <w:rsid w:val="00C5189C"/>
    <w:rsid w:val="00C53758"/>
    <w:rsid w:val="00C62916"/>
    <w:rsid w:val="00CD0321"/>
    <w:rsid w:val="00D00B53"/>
    <w:rsid w:val="00D56F28"/>
    <w:rsid w:val="00DE4911"/>
    <w:rsid w:val="00E035DF"/>
    <w:rsid w:val="00E33F85"/>
    <w:rsid w:val="00E656B4"/>
    <w:rsid w:val="00E90FDF"/>
    <w:rsid w:val="00E94457"/>
    <w:rsid w:val="00E9525D"/>
    <w:rsid w:val="00EE63D0"/>
    <w:rsid w:val="00F23E14"/>
    <w:rsid w:val="00F30BCE"/>
    <w:rsid w:val="00F477ED"/>
    <w:rsid w:val="00F67803"/>
    <w:rsid w:val="00F84829"/>
    <w:rsid w:val="00F85309"/>
    <w:rsid w:val="00F96BF0"/>
    <w:rsid w:val="00FA729F"/>
    <w:rsid w:val="00FD559E"/>
    <w:rsid w:val="00FD7404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0EA3B"/>
  <w15:docId w15:val="{32403157-1811-446D-8E4C-05ABE2CE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6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F6E0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F6E0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F6E0F"/>
    <w:rPr>
      <w:sz w:val="18"/>
      <w:szCs w:val="18"/>
    </w:rPr>
  </w:style>
  <w:style w:type="character" w:styleId="a7">
    <w:name w:val="Hyperlink"/>
    <w:basedOn w:val="a0"/>
    <w:uiPriority w:val="99"/>
    <w:unhideWhenUsed/>
    <w:rsid w:val="004C7E2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242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zxyxsg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User</dc:creator>
  <cp:lastModifiedBy>Administrator</cp:lastModifiedBy>
  <cp:revision>32</cp:revision>
  <cp:lastPrinted>2019-11-25T03:02:00Z</cp:lastPrinted>
  <dcterms:created xsi:type="dcterms:W3CDTF">2019-11-22T02:39:00Z</dcterms:created>
  <dcterms:modified xsi:type="dcterms:W3CDTF">2019-11-29T02:02:00Z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LastSaved">
    <vt:filetime>2019-11-22T00:00:00Z</vt:filetime>
  </property>
</Properties>
</file>